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CB03" w14:textId="77777777" w:rsidR="004C251B" w:rsidRDefault="004C251B" w:rsidP="004C251B">
      <w:pPr>
        <w:pStyle w:val="Default"/>
      </w:pPr>
    </w:p>
    <w:p w14:paraId="7F65DA19" w14:textId="77777777" w:rsidR="004C251B" w:rsidRDefault="00C153EF" w:rsidP="00C153EF">
      <w:pPr>
        <w:pStyle w:val="Default"/>
        <w:jc w:val="center"/>
      </w:pPr>
      <w:r>
        <w:rPr>
          <w:noProof/>
          <w:lang w:eastAsia="en-NZ"/>
        </w:rPr>
        <w:drawing>
          <wp:inline distT="0" distB="0" distL="0" distR="0" wp14:anchorId="474DBFBE" wp14:editId="0CC1BB30">
            <wp:extent cx="1095375" cy="1181100"/>
            <wp:effectExtent l="0" t="0" r="9525" b="0"/>
            <wp:docPr id="2" name="Picture 0" descr="WVC Logo Re-dr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VC Logo Re-dra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CF123" w14:textId="77777777" w:rsidR="004C251B" w:rsidRDefault="004C251B" w:rsidP="004C251B">
      <w:pPr>
        <w:pStyle w:val="Default"/>
      </w:pPr>
    </w:p>
    <w:p w14:paraId="4B6B8F86" w14:textId="77777777" w:rsidR="004C251B" w:rsidRDefault="004C251B" w:rsidP="004C251B">
      <w:pPr>
        <w:pStyle w:val="Default"/>
      </w:pPr>
    </w:p>
    <w:p w14:paraId="786DF047" w14:textId="77777777" w:rsidR="004C251B" w:rsidRDefault="00E30F7E" w:rsidP="008347C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Junior Secondary Boys Representative</w:t>
      </w:r>
      <w:r w:rsidR="008347C5">
        <w:rPr>
          <w:b/>
          <w:bCs/>
          <w:sz w:val="36"/>
          <w:szCs w:val="36"/>
        </w:rPr>
        <w:t xml:space="preserve"> Coach</w:t>
      </w:r>
    </w:p>
    <w:p w14:paraId="2CA7CEFA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3CBC17F9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16F08C6B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Responsible to: </w:t>
      </w:r>
      <w:r w:rsidRPr="00C153EF">
        <w:t xml:space="preserve">Waikato Valley Cricket Association Board </w:t>
      </w:r>
    </w:p>
    <w:p w14:paraId="254799FF" w14:textId="77777777" w:rsidR="004C251B" w:rsidRPr="00C153EF" w:rsidRDefault="004C251B" w:rsidP="004C251B">
      <w:pPr>
        <w:pStyle w:val="Default"/>
        <w:rPr>
          <w:b/>
          <w:bCs/>
        </w:rPr>
      </w:pPr>
    </w:p>
    <w:p w14:paraId="46EB9D29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Report to: </w:t>
      </w:r>
      <w:r w:rsidRPr="00C153EF">
        <w:t xml:space="preserve">Waikato Valley Cricket </w:t>
      </w:r>
      <w:r w:rsidR="000A36C1">
        <w:t xml:space="preserve">Pathway Manager </w:t>
      </w:r>
    </w:p>
    <w:p w14:paraId="57F8F959" w14:textId="77777777" w:rsidR="004C251B" w:rsidRPr="00C153EF" w:rsidRDefault="004C251B" w:rsidP="004C251B">
      <w:pPr>
        <w:pStyle w:val="Default"/>
        <w:rPr>
          <w:b/>
          <w:bCs/>
        </w:rPr>
      </w:pPr>
    </w:p>
    <w:p w14:paraId="0582A1CE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Preparation: </w:t>
      </w:r>
    </w:p>
    <w:p w14:paraId="7F860079" w14:textId="77777777" w:rsidR="004C251B" w:rsidRPr="00C153EF" w:rsidRDefault="008347C5" w:rsidP="00B40556">
      <w:pPr>
        <w:pStyle w:val="Default"/>
        <w:numPr>
          <w:ilvl w:val="0"/>
          <w:numId w:val="1"/>
        </w:numPr>
        <w:spacing w:after="80"/>
      </w:pPr>
      <w:r>
        <w:t xml:space="preserve">The </w:t>
      </w:r>
      <w:r w:rsidR="004C251B" w:rsidRPr="00C153EF">
        <w:t xml:space="preserve">team coach will arrange </w:t>
      </w:r>
      <w:r w:rsidR="000A36C1" w:rsidRPr="00C153EF">
        <w:t>pre-match</w:t>
      </w:r>
      <w:r w:rsidR="004C251B" w:rsidRPr="00C153EF">
        <w:t xml:space="preserve"> practice sessions </w:t>
      </w:r>
    </w:p>
    <w:p w14:paraId="52CD1B57" w14:textId="77777777" w:rsidR="004C251B" w:rsidRPr="00C153EF" w:rsidRDefault="008347C5" w:rsidP="00B40556">
      <w:pPr>
        <w:pStyle w:val="Default"/>
        <w:numPr>
          <w:ilvl w:val="0"/>
          <w:numId w:val="1"/>
        </w:numPr>
      </w:pPr>
      <w:r>
        <w:t xml:space="preserve">The </w:t>
      </w:r>
      <w:r w:rsidR="004C251B" w:rsidRPr="00C153EF">
        <w:t xml:space="preserve">team coach will assist with off season coaching sessions </w:t>
      </w:r>
    </w:p>
    <w:p w14:paraId="219EBC56" w14:textId="77777777" w:rsidR="004C251B" w:rsidRPr="00C153EF" w:rsidRDefault="004C251B" w:rsidP="004C251B">
      <w:pPr>
        <w:pStyle w:val="Default"/>
      </w:pPr>
    </w:p>
    <w:p w14:paraId="61AC0003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Responsibilities: </w:t>
      </w:r>
    </w:p>
    <w:p w14:paraId="1E896BF4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Read and understand the various competition rules and regulations </w:t>
      </w:r>
    </w:p>
    <w:p w14:paraId="18FF2298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Organise team meetings to develop the team’s playing policy </w:t>
      </w:r>
    </w:p>
    <w:p w14:paraId="0EDEE87B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Be responsible for </w:t>
      </w:r>
      <w:r w:rsidR="00B40556" w:rsidRPr="00C153EF">
        <w:t>on field</w:t>
      </w:r>
      <w:r w:rsidRPr="00C153EF">
        <w:t xml:space="preserve"> discipline, warm up sessions and team tactics </w:t>
      </w:r>
    </w:p>
    <w:p w14:paraId="18896032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Assist the team manager to maintain discipline off field </w:t>
      </w:r>
    </w:p>
    <w:p w14:paraId="693C29C4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Act as a role model, e.g. appropriate dress, language and demeanour </w:t>
      </w:r>
    </w:p>
    <w:p w14:paraId="441B289B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Develop an environment where players enjoy their cricket </w:t>
      </w:r>
    </w:p>
    <w:p w14:paraId="60F1AB6E" w14:textId="77777777" w:rsidR="004C251B" w:rsidRPr="00C153EF" w:rsidRDefault="004C251B" w:rsidP="00B40556">
      <w:pPr>
        <w:pStyle w:val="Default"/>
        <w:numPr>
          <w:ilvl w:val="0"/>
          <w:numId w:val="2"/>
        </w:numPr>
      </w:pPr>
      <w:r w:rsidRPr="00C153EF">
        <w:t xml:space="preserve">Assist selectors when required regarding team selections </w:t>
      </w:r>
    </w:p>
    <w:p w14:paraId="324A9518" w14:textId="77777777" w:rsidR="004C251B" w:rsidRPr="00C153EF" w:rsidRDefault="004C251B" w:rsidP="004C251B">
      <w:pPr>
        <w:pStyle w:val="Default"/>
      </w:pPr>
    </w:p>
    <w:p w14:paraId="72469667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Post Season: </w:t>
      </w:r>
    </w:p>
    <w:p w14:paraId="1904E1B6" w14:textId="77777777" w:rsidR="004C251B" w:rsidRPr="00C153EF" w:rsidRDefault="000A36C1" w:rsidP="00B40556">
      <w:pPr>
        <w:pStyle w:val="Default"/>
        <w:numPr>
          <w:ilvl w:val="0"/>
          <w:numId w:val="3"/>
        </w:numPr>
      </w:pPr>
      <w:r>
        <w:t xml:space="preserve">Provide a written report and meet </w:t>
      </w:r>
      <w:r w:rsidR="00B40556">
        <w:t xml:space="preserve">with </w:t>
      </w:r>
      <w:r>
        <w:t xml:space="preserve">Pathway Manager </w:t>
      </w:r>
      <w:r w:rsidR="004C251B" w:rsidRPr="00C153EF">
        <w:t>for</w:t>
      </w:r>
      <w:r w:rsidR="00B40556">
        <w:t xml:space="preserve"> end of season</w:t>
      </w:r>
      <w:r w:rsidR="004C251B" w:rsidRPr="00C153EF">
        <w:t xml:space="preserve"> debrief </w:t>
      </w:r>
    </w:p>
    <w:p w14:paraId="6B53B2FE" w14:textId="77777777" w:rsidR="004C251B" w:rsidRPr="00C153EF" w:rsidRDefault="004C251B" w:rsidP="004C251B">
      <w:pPr>
        <w:pStyle w:val="Default"/>
      </w:pPr>
    </w:p>
    <w:p w14:paraId="0506BD1A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Obligations </w:t>
      </w:r>
    </w:p>
    <w:p w14:paraId="6E91479D" w14:textId="77777777" w:rsidR="004C251B" w:rsidRPr="00C153EF" w:rsidRDefault="004C251B" w:rsidP="004C251B">
      <w:pPr>
        <w:pStyle w:val="Default"/>
      </w:pPr>
      <w:r w:rsidRPr="00C153EF">
        <w:t xml:space="preserve">The employee shall: </w:t>
      </w:r>
    </w:p>
    <w:p w14:paraId="56754294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WVCA Cricket’s Coaches Code of Conduct </w:t>
      </w:r>
    </w:p>
    <w:p w14:paraId="6B87FB02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all reasonable and lawful instructions provided to them by the employer </w:t>
      </w:r>
    </w:p>
    <w:p w14:paraId="5AB5745C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Perform their duties with all reasonable skill and diligence </w:t>
      </w:r>
    </w:p>
    <w:p w14:paraId="7E3DD857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Give permission for </w:t>
      </w:r>
      <w:r w:rsidR="000A36C1" w:rsidRPr="00C153EF">
        <w:t>police</w:t>
      </w:r>
      <w:r w:rsidRPr="00C153EF">
        <w:t xml:space="preserve"> check to be obtained should one be required </w:t>
      </w:r>
    </w:p>
    <w:p w14:paraId="25A18987" w14:textId="77777777" w:rsidR="004C251B" w:rsidRDefault="008D7CEA" w:rsidP="00B40556">
      <w:pPr>
        <w:pStyle w:val="Default"/>
        <w:numPr>
          <w:ilvl w:val="0"/>
          <w:numId w:val="3"/>
        </w:numPr>
        <w:spacing w:after="80"/>
      </w:pPr>
      <w:r>
        <w:t>Deal with the WVCA Staff in good faith and</w:t>
      </w:r>
      <w:r w:rsidR="004C251B" w:rsidRPr="00C153EF">
        <w:t xml:space="preserve"> all respects of the employment relationship </w:t>
      </w:r>
    </w:p>
    <w:p w14:paraId="4125C6B3" w14:textId="77777777" w:rsidR="001568CC" w:rsidRDefault="001568CC" w:rsidP="001568CC">
      <w:pPr>
        <w:pStyle w:val="Default"/>
        <w:spacing w:after="80"/>
        <w:ind w:left="720"/>
      </w:pPr>
    </w:p>
    <w:p w14:paraId="6144A5E1" w14:textId="77777777" w:rsidR="001568CC" w:rsidRDefault="001568CC" w:rsidP="001568CC">
      <w:pPr>
        <w:pStyle w:val="Default"/>
        <w:spacing w:after="80"/>
        <w:ind w:left="720"/>
      </w:pPr>
      <w:r w:rsidRPr="001568CC">
        <w:t>Candidates should email a</w:t>
      </w:r>
      <w:bookmarkStart w:id="0" w:name="_GoBack"/>
      <w:bookmarkEnd w:id="0"/>
      <w:r w:rsidRPr="001568CC">
        <w:t xml:space="preserve"> CV and </w:t>
      </w:r>
      <w:r>
        <w:t xml:space="preserve">covering letter to </w:t>
      </w:r>
      <w:r w:rsidR="000A36C1">
        <w:t>Janice Fraser</w:t>
      </w:r>
      <w:r>
        <w:t xml:space="preserve"> at </w:t>
      </w:r>
      <w:hyperlink r:id="rId6" w:history="1">
        <w:r w:rsidR="000A36C1" w:rsidRPr="0094235C">
          <w:rPr>
            <w:rStyle w:val="Hyperlink"/>
          </w:rPr>
          <w:t>janice@wvca.co.nz</w:t>
        </w:r>
      </w:hyperlink>
      <w:r>
        <w:t xml:space="preserve"> </w:t>
      </w:r>
    </w:p>
    <w:p w14:paraId="219C9550" w14:textId="77777777" w:rsidR="001568CC" w:rsidRPr="001568CC" w:rsidRDefault="00962525" w:rsidP="001568CC">
      <w:pPr>
        <w:pStyle w:val="Default"/>
        <w:spacing w:after="80"/>
        <w:ind w:left="720"/>
        <w:rPr>
          <w:b/>
        </w:rPr>
      </w:pPr>
      <w:r>
        <w:rPr>
          <w:b/>
        </w:rPr>
        <w:t>Ap</w:t>
      </w:r>
      <w:r w:rsidR="00304731">
        <w:rPr>
          <w:b/>
        </w:rPr>
        <w:t>plications close 2</w:t>
      </w:r>
      <w:r w:rsidR="000A36C1">
        <w:rPr>
          <w:b/>
        </w:rPr>
        <w:t>5</w:t>
      </w:r>
      <w:r w:rsidR="00443E3B">
        <w:rPr>
          <w:b/>
        </w:rPr>
        <w:t xml:space="preserve">th </w:t>
      </w:r>
      <w:r w:rsidR="000A36C1">
        <w:rPr>
          <w:b/>
        </w:rPr>
        <w:t>March</w:t>
      </w:r>
      <w:r w:rsidR="00443E3B">
        <w:rPr>
          <w:b/>
        </w:rPr>
        <w:t xml:space="preserve"> 201</w:t>
      </w:r>
      <w:r w:rsidR="000A36C1">
        <w:rPr>
          <w:b/>
        </w:rPr>
        <w:t xml:space="preserve">9. </w:t>
      </w:r>
    </w:p>
    <w:p w14:paraId="0F18D91C" w14:textId="77777777" w:rsidR="001568CC" w:rsidRPr="00C153EF" w:rsidRDefault="001568CC" w:rsidP="001568CC">
      <w:pPr>
        <w:pStyle w:val="Default"/>
        <w:spacing w:after="80"/>
        <w:ind w:left="720"/>
      </w:pPr>
    </w:p>
    <w:sectPr w:rsidR="001568CC" w:rsidRPr="00C153EF" w:rsidSect="0068038D">
      <w:pgSz w:w="11906" w:h="17338"/>
      <w:pgMar w:top="1159" w:right="1221" w:bottom="1440" w:left="1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151"/>
    <w:multiLevelType w:val="hybridMultilevel"/>
    <w:tmpl w:val="7F1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3F8"/>
    <w:multiLevelType w:val="hybridMultilevel"/>
    <w:tmpl w:val="084A6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16F17"/>
    <w:multiLevelType w:val="hybridMultilevel"/>
    <w:tmpl w:val="2CF2C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B"/>
    <w:rsid w:val="0003632A"/>
    <w:rsid w:val="00036429"/>
    <w:rsid w:val="0004665F"/>
    <w:rsid w:val="0008756A"/>
    <w:rsid w:val="000A2E30"/>
    <w:rsid w:val="000A36C1"/>
    <w:rsid w:val="000A3902"/>
    <w:rsid w:val="000B21DD"/>
    <w:rsid w:val="000C1307"/>
    <w:rsid w:val="000E4E5E"/>
    <w:rsid w:val="000F6580"/>
    <w:rsid w:val="0010123D"/>
    <w:rsid w:val="0014343A"/>
    <w:rsid w:val="001568CC"/>
    <w:rsid w:val="00183469"/>
    <w:rsid w:val="001C10D3"/>
    <w:rsid w:val="001D5ABC"/>
    <w:rsid w:val="001D7C54"/>
    <w:rsid w:val="00260460"/>
    <w:rsid w:val="00266021"/>
    <w:rsid w:val="00276154"/>
    <w:rsid w:val="00281429"/>
    <w:rsid w:val="00281909"/>
    <w:rsid w:val="002A6659"/>
    <w:rsid w:val="002C3D4D"/>
    <w:rsid w:val="002D2F70"/>
    <w:rsid w:val="00304731"/>
    <w:rsid w:val="00314A6B"/>
    <w:rsid w:val="00341A42"/>
    <w:rsid w:val="00363950"/>
    <w:rsid w:val="00364FF3"/>
    <w:rsid w:val="0036578A"/>
    <w:rsid w:val="003765EE"/>
    <w:rsid w:val="00380078"/>
    <w:rsid w:val="003A4C97"/>
    <w:rsid w:val="003C29B7"/>
    <w:rsid w:val="003D1185"/>
    <w:rsid w:val="003F47BC"/>
    <w:rsid w:val="00427616"/>
    <w:rsid w:val="00443E3B"/>
    <w:rsid w:val="0045445A"/>
    <w:rsid w:val="00462820"/>
    <w:rsid w:val="00477343"/>
    <w:rsid w:val="00496FFD"/>
    <w:rsid w:val="004C251B"/>
    <w:rsid w:val="005560C1"/>
    <w:rsid w:val="005856F9"/>
    <w:rsid w:val="006207B3"/>
    <w:rsid w:val="0062255E"/>
    <w:rsid w:val="0068293D"/>
    <w:rsid w:val="006833C5"/>
    <w:rsid w:val="006D678B"/>
    <w:rsid w:val="006E2C9D"/>
    <w:rsid w:val="00710E86"/>
    <w:rsid w:val="007135A8"/>
    <w:rsid w:val="00752208"/>
    <w:rsid w:val="007835E2"/>
    <w:rsid w:val="007962A0"/>
    <w:rsid w:val="008347C5"/>
    <w:rsid w:val="00870D4D"/>
    <w:rsid w:val="00874E5A"/>
    <w:rsid w:val="00881ECA"/>
    <w:rsid w:val="008C6DD3"/>
    <w:rsid w:val="008D7CEA"/>
    <w:rsid w:val="008E3FC4"/>
    <w:rsid w:val="0090571B"/>
    <w:rsid w:val="00943C93"/>
    <w:rsid w:val="00951CED"/>
    <w:rsid w:val="00956C60"/>
    <w:rsid w:val="00962525"/>
    <w:rsid w:val="00963BDC"/>
    <w:rsid w:val="00967520"/>
    <w:rsid w:val="009F7281"/>
    <w:rsid w:val="00A33D10"/>
    <w:rsid w:val="00A40802"/>
    <w:rsid w:val="00A42A6A"/>
    <w:rsid w:val="00A54C5C"/>
    <w:rsid w:val="00A67E57"/>
    <w:rsid w:val="00A7658A"/>
    <w:rsid w:val="00A811EE"/>
    <w:rsid w:val="00AB5CB3"/>
    <w:rsid w:val="00AF5095"/>
    <w:rsid w:val="00AF562D"/>
    <w:rsid w:val="00B065B1"/>
    <w:rsid w:val="00B25A66"/>
    <w:rsid w:val="00B273E4"/>
    <w:rsid w:val="00B40556"/>
    <w:rsid w:val="00B63B52"/>
    <w:rsid w:val="00B65106"/>
    <w:rsid w:val="00B732F5"/>
    <w:rsid w:val="00B91E67"/>
    <w:rsid w:val="00B952A0"/>
    <w:rsid w:val="00BC0F3D"/>
    <w:rsid w:val="00BF27EB"/>
    <w:rsid w:val="00C01189"/>
    <w:rsid w:val="00C153EF"/>
    <w:rsid w:val="00C20CE2"/>
    <w:rsid w:val="00C22A52"/>
    <w:rsid w:val="00C37BA5"/>
    <w:rsid w:val="00C52558"/>
    <w:rsid w:val="00C701B1"/>
    <w:rsid w:val="00C97C74"/>
    <w:rsid w:val="00CA75BD"/>
    <w:rsid w:val="00CB006E"/>
    <w:rsid w:val="00CC0D7D"/>
    <w:rsid w:val="00D01EB5"/>
    <w:rsid w:val="00D0366A"/>
    <w:rsid w:val="00D158FE"/>
    <w:rsid w:val="00DA5C01"/>
    <w:rsid w:val="00DF3522"/>
    <w:rsid w:val="00E041B3"/>
    <w:rsid w:val="00E100FC"/>
    <w:rsid w:val="00E25CA7"/>
    <w:rsid w:val="00E30F7E"/>
    <w:rsid w:val="00E51D85"/>
    <w:rsid w:val="00E629E4"/>
    <w:rsid w:val="00E655A4"/>
    <w:rsid w:val="00E9068F"/>
    <w:rsid w:val="00E94219"/>
    <w:rsid w:val="00EB7E33"/>
    <w:rsid w:val="00EC6501"/>
    <w:rsid w:val="00ED6BF9"/>
    <w:rsid w:val="00EE3833"/>
    <w:rsid w:val="00EE621E"/>
    <w:rsid w:val="00F001A2"/>
    <w:rsid w:val="00F16EE0"/>
    <w:rsid w:val="00F4574E"/>
    <w:rsid w:val="00F4660F"/>
    <w:rsid w:val="00F503D4"/>
    <w:rsid w:val="00F91E48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89147"/>
  <w15:chartTrackingRefBased/>
  <w15:docId w15:val="{79FD52E6-13E1-471D-8346-C7BE935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@wvc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Coles</dc:creator>
  <cp:keywords/>
  <dc:description/>
  <cp:lastModifiedBy>Janice Fraser</cp:lastModifiedBy>
  <cp:revision>2</cp:revision>
  <dcterms:created xsi:type="dcterms:W3CDTF">2019-02-27T20:16:00Z</dcterms:created>
  <dcterms:modified xsi:type="dcterms:W3CDTF">2019-02-27T20:16:00Z</dcterms:modified>
</cp:coreProperties>
</file>